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09B6" w14:textId="19CE794D" w:rsidR="008F45D1" w:rsidRDefault="00195F85">
      <w:r>
        <w:t>MTK-Kurikan johtokunta 2026</w:t>
      </w:r>
    </w:p>
    <w:p w14:paraId="712B0607" w14:textId="2B7071ED" w:rsidR="00195F85" w:rsidRDefault="00195F85">
      <w:r>
        <w:t>Puheenjohtaja Latvala Jukka</w:t>
      </w:r>
      <w:r>
        <w:br/>
        <w:t>Sihteeri Kuja-Luopa Juulia</w:t>
      </w:r>
    </w:p>
    <w:p w14:paraId="4E350611" w14:textId="0886C431" w:rsidR="00195F85" w:rsidRDefault="00195F85">
      <w:r>
        <w:t>Jäsenet</w:t>
      </w:r>
      <w:r>
        <w:br/>
        <w:t>Haapoja Jussi</w:t>
      </w:r>
      <w:r>
        <w:br/>
        <w:t>Kaistila Riina</w:t>
      </w:r>
      <w:r>
        <w:br/>
        <w:t>Lohikoski Jussi</w:t>
      </w:r>
      <w:r>
        <w:br/>
      </w:r>
      <w:proofErr w:type="spellStart"/>
      <w:r>
        <w:t>Porre</w:t>
      </w:r>
      <w:proofErr w:type="spellEnd"/>
      <w:r>
        <w:t xml:space="preserve"> Vesa </w:t>
      </w:r>
      <w:r>
        <w:br/>
        <w:t>Salmenkangas Anniina</w:t>
      </w:r>
    </w:p>
    <w:sectPr w:rsidR="00195F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85"/>
    <w:rsid w:val="00195F85"/>
    <w:rsid w:val="0079024A"/>
    <w:rsid w:val="008F45D1"/>
    <w:rsid w:val="0095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191B"/>
  <w15:chartTrackingRefBased/>
  <w15:docId w15:val="{BFF07CB4-E3B8-4553-BF4F-5AFB21DE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9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9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95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95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95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95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95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95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95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95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95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95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95F8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95F8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95F8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95F8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95F8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95F8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95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9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95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9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9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95F8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95F8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95F8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95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95F8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95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151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Kaistila Riina</dc:creator>
  <cp:keywords/>
  <dc:description/>
  <cp:lastModifiedBy>Kaistila Riina</cp:lastModifiedBy>
  <cp:revision>1</cp:revision>
  <dcterms:created xsi:type="dcterms:W3CDTF">2026-02-12T15:03:00Z</dcterms:created>
  <dcterms:modified xsi:type="dcterms:W3CDTF">2026-02-12T15:06:00Z</dcterms:modified>
</cp:coreProperties>
</file>